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DB491" w14:textId="77777777" w:rsidR="008D0CC2" w:rsidRPr="00E30C80" w:rsidRDefault="008D0CC2" w:rsidP="008D0CC2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>
        <w:rPr>
          <w:rFonts w:ascii="Verdana" w:hAnsi="Verdana" w:cs="Verdana"/>
          <w:sz w:val="20"/>
          <w:szCs w:val="20"/>
          <w:lang w:eastAsia="zh-CN"/>
        </w:rPr>
        <w:t>3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 do SWZ </w:t>
      </w:r>
      <w:r w:rsidRPr="00E30C80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14:paraId="5ED4FC1C" w14:textId="77777777" w:rsidR="008D0CC2" w:rsidRDefault="008D0CC2" w:rsidP="008D0CC2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22145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2BD8AB6B" w14:textId="77777777" w:rsidR="008D0CC2" w:rsidRPr="00822145" w:rsidRDefault="008D0CC2" w:rsidP="008D0CC2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6964DB">
        <w:rPr>
          <w:rFonts w:ascii="Verdana" w:hAnsi="Verdana" w:cs="Open Sans"/>
          <w:b/>
          <w:bCs/>
          <w:i/>
          <w:iCs/>
          <w:color w:val="FF0000"/>
          <w:sz w:val="18"/>
          <w:szCs w:val="18"/>
          <w:lang w:eastAsia="zh-CN"/>
        </w:rPr>
        <w:t>W przypadku Wykonawców wspólnie ubiegających się o udzielenie zamówienia publicznego niniejsze oświadczenie jest zobowiązany złożyć każdy z nich.</w:t>
      </w:r>
    </w:p>
    <w:p w14:paraId="3234FB44" w14:textId="77777777" w:rsidR="008D0CC2" w:rsidRPr="00E30C80" w:rsidRDefault="008D0CC2" w:rsidP="008D0CC2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WYKONAWCA/Y</w:t>
      </w:r>
      <w:r w:rsidRPr="00E30C80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8D0CC2" w:rsidRPr="00E30C80" w14:paraId="5902948D" w14:textId="77777777" w:rsidTr="001006C4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3FE9" w14:textId="77777777" w:rsidR="008D0CC2" w:rsidRPr="00E30C80" w:rsidRDefault="008D0CC2" w:rsidP="001006C4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CD8B02D" w14:textId="77777777" w:rsidR="008D0CC2" w:rsidRPr="00E30C80" w:rsidRDefault="008D0CC2" w:rsidP="001006C4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OŚWIADCZENIE</w:t>
            </w:r>
          </w:p>
          <w:p w14:paraId="0FEB82B8" w14:textId="77777777" w:rsidR="008D0CC2" w:rsidRPr="00E30C80" w:rsidRDefault="008D0CC2" w:rsidP="001006C4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14:paraId="5309B88B" w14:textId="77777777" w:rsidR="008D0CC2" w:rsidRPr="00E30C80" w:rsidRDefault="008D0CC2" w:rsidP="008D0CC2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6F985BD" w14:textId="77777777" w:rsidR="008D0CC2" w:rsidRPr="00E30C80" w:rsidRDefault="008D0CC2" w:rsidP="008D0CC2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1D8C63F3" w14:textId="77777777" w:rsidR="008D0CC2" w:rsidRPr="00E30C80" w:rsidRDefault="008D0CC2" w:rsidP="008D0CC2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2DE33546" w14:textId="77777777" w:rsidR="008D0CC2" w:rsidRPr="00E30C80" w:rsidRDefault="008D0CC2" w:rsidP="008D0CC2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14:paraId="007F89A9" w14:textId="77777777" w:rsidR="008D0CC2" w:rsidRPr="00E30C80" w:rsidRDefault="008D0CC2" w:rsidP="008D0CC2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14:paraId="37D0D9F5" w14:textId="77777777" w:rsidR="008D0CC2" w:rsidRPr="00E30C80" w:rsidRDefault="008D0CC2" w:rsidP="008D0CC2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14:paraId="6246635F" w14:textId="77777777" w:rsidR="008D0CC2" w:rsidRPr="00E30C80" w:rsidRDefault="008D0CC2" w:rsidP="008D0CC2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415F10DF" w14:textId="77777777" w:rsidR="008D0CC2" w:rsidRDefault="008D0CC2" w:rsidP="008D0CC2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Składając ofertę w postępowaniu o udzielenie zamówienia publicznego prowadzonym </w:t>
      </w:r>
      <w:r w:rsidRPr="00E30C80">
        <w:rPr>
          <w:rFonts w:ascii="Verdana" w:hAnsi="Verdana" w:cs="Verdana"/>
          <w:sz w:val="20"/>
          <w:szCs w:val="20"/>
          <w:lang w:eastAsia="ar-SA"/>
        </w:rPr>
        <w:br/>
        <w:t>w trybie podstawowym na wykonanie zadania pn.: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r w:rsidRPr="00155914">
        <w:rPr>
          <w:rFonts w:ascii="Verdana" w:hAnsi="Verdana" w:cs="Verdana"/>
          <w:b/>
          <w:bCs/>
          <w:sz w:val="20"/>
          <w:szCs w:val="20"/>
          <w:lang w:eastAsia="ar-SA"/>
        </w:rPr>
        <w:t xml:space="preserve">„Sukcesywne dostawy </w:t>
      </w:r>
      <w:proofErr w:type="spellStart"/>
      <w:r w:rsidRPr="00155914">
        <w:rPr>
          <w:rFonts w:ascii="Verdana" w:hAnsi="Verdana" w:cs="Verdana"/>
          <w:b/>
          <w:bCs/>
          <w:sz w:val="20"/>
          <w:szCs w:val="20"/>
          <w:lang w:eastAsia="ar-SA"/>
        </w:rPr>
        <w:t>pelletu</w:t>
      </w:r>
      <w:proofErr w:type="spellEnd"/>
      <w:r w:rsidRPr="00155914">
        <w:rPr>
          <w:rFonts w:ascii="Verdana" w:hAnsi="Verdana" w:cs="Verdana"/>
          <w:b/>
          <w:bCs/>
          <w:sz w:val="20"/>
          <w:szCs w:val="20"/>
          <w:lang w:eastAsia="ar-SA"/>
        </w:rPr>
        <w:t xml:space="preserve"> spełniającego parametry certyfikatu DIN plus/En Plus A1 do Zespołu </w:t>
      </w:r>
      <w:proofErr w:type="spellStart"/>
      <w:r w:rsidRPr="00155914">
        <w:rPr>
          <w:rFonts w:ascii="Verdana" w:hAnsi="Verdana" w:cs="Verdana"/>
          <w:b/>
          <w:bCs/>
          <w:sz w:val="20"/>
          <w:szCs w:val="20"/>
          <w:lang w:eastAsia="ar-SA"/>
        </w:rPr>
        <w:t>Szkolno</w:t>
      </w:r>
      <w:proofErr w:type="spellEnd"/>
      <w:r w:rsidRPr="00155914">
        <w:rPr>
          <w:rFonts w:ascii="Verdana" w:hAnsi="Verdana" w:cs="Verdana"/>
          <w:b/>
          <w:bCs/>
          <w:sz w:val="20"/>
          <w:szCs w:val="20"/>
          <w:lang w:eastAsia="ar-SA"/>
        </w:rPr>
        <w:t xml:space="preserve"> - Przedszkolnego Nr 3 w Nowym Dworze Mazowieckim w 202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6</w:t>
      </w:r>
      <w:r w:rsidRPr="00155914">
        <w:rPr>
          <w:rFonts w:ascii="Verdana" w:hAnsi="Verdana" w:cs="Verdana"/>
          <w:b/>
          <w:bCs/>
          <w:sz w:val="20"/>
          <w:szCs w:val="20"/>
          <w:lang w:eastAsia="ar-SA"/>
        </w:rPr>
        <w:t xml:space="preserve"> roku”, oznaczenie sprawy: D.26.2.202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5</w:t>
      </w:r>
      <w:r w:rsidRPr="00E30C80">
        <w:rPr>
          <w:rFonts w:ascii="Verdana" w:hAnsi="Verdana" w:cs="Verdana"/>
          <w:bCs/>
          <w:sz w:val="20"/>
          <w:szCs w:val="20"/>
          <w:lang w:eastAsia="zh-CN"/>
        </w:rPr>
        <w:t>, oświadczam, co następuje.</w:t>
      </w:r>
    </w:p>
    <w:p w14:paraId="77172149" w14:textId="77777777" w:rsidR="008D0CC2" w:rsidRPr="00E30C80" w:rsidRDefault="008D0CC2" w:rsidP="008D0CC2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</w:p>
    <w:p w14:paraId="4D64EB66" w14:textId="77777777" w:rsidR="008D0CC2" w:rsidRPr="00E30C80" w:rsidRDefault="008D0CC2" w:rsidP="008D0CC2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sz w:val="20"/>
          <w:szCs w:val="20"/>
          <w:lang w:eastAsia="zh-CN"/>
        </w:rPr>
        <w:t>Oświadczam, że nie występują wobec mnie podstawy wykluczenia z postępowania  o udzielenie zamówienia publicznego, o któryc</w:t>
      </w:r>
      <w:r>
        <w:rPr>
          <w:rFonts w:ascii="Verdana" w:hAnsi="Verdana" w:cs="Arial"/>
          <w:sz w:val="20"/>
          <w:szCs w:val="20"/>
          <w:lang w:eastAsia="zh-CN"/>
        </w:rPr>
        <w:t xml:space="preserve">h mowa w art. 108 ust. 1 ustawy, </w:t>
      </w:r>
      <w:r w:rsidRPr="00F91A86">
        <w:rPr>
          <w:rFonts w:ascii="Verdana" w:hAnsi="Verdana"/>
          <w:sz w:val="20"/>
          <w:szCs w:val="20"/>
          <w:lang w:eastAsia="ar-SA"/>
        </w:rPr>
        <w:t>w art. 7 ust 1 ustawy z dnia 13 kwietnia 2022 r. o szczególnych rozwiązaniach</w:t>
      </w:r>
      <w:r w:rsidRPr="00F738D5">
        <w:rPr>
          <w:rFonts w:ascii="Verdana" w:hAnsi="Verdana"/>
          <w:sz w:val="20"/>
          <w:szCs w:val="20"/>
          <w:lang w:eastAsia="ar-SA"/>
        </w:rPr>
        <w:t xml:space="preserve"> w zakresie przeciwdziałania wspieraniu agresji na Ukrainę oraz służących ochronie bezpieczeństwa narodowego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oraz w art.</w:t>
      </w:r>
      <w:r>
        <w:rPr>
          <w:rFonts w:ascii="Verdana" w:hAnsi="Verdana" w:cs="Arial"/>
          <w:sz w:val="20"/>
          <w:szCs w:val="20"/>
          <w:lang w:eastAsia="zh-CN"/>
        </w:rPr>
        <w:t xml:space="preserve"> 109 ust. 1 pkt  4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ustawy.</w:t>
      </w:r>
    </w:p>
    <w:p w14:paraId="33A787E4" w14:textId="77777777" w:rsidR="008D0CC2" w:rsidRPr="00E30C80" w:rsidRDefault="008D0CC2" w:rsidP="008D0CC2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Oświadczam/y, że zachodzą w stosunku do mnie podstawy wykluczenia z postępowania na podstawie art. ……..…ustawy (podać mającą zastosowanie podstawę wykluczenia spośród wym</w:t>
      </w:r>
      <w:r>
        <w:rPr>
          <w:rFonts w:ascii="Verdana" w:hAnsi="Verdana" w:cs="Arial"/>
          <w:color w:val="000000"/>
          <w:sz w:val="20"/>
          <w:szCs w:val="20"/>
          <w:lang w:eastAsia="zh-CN"/>
        </w:rPr>
        <w:t>ienionych w art. 108 ust. 1 pkt</w:t>
      </w: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 xml:space="preserve"> 1,2 5 i 6). Jednocześnie oświadczam, że w związku z ww. okolicznością, na podstawie art. 110 ust. 2 ustawy podjąłem następujące środki naprawcze:</w:t>
      </w:r>
    </w:p>
    <w:p w14:paraId="3D14F585" w14:textId="77777777" w:rsidR="008D0CC2" w:rsidRPr="00E30C80" w:rsidRDefault="008D0CC2" w:rsidP="008D0CC2">
      <w:pPr>
        <w:widowControl w:val="0"/>
        <w:spacing w:after="0" w:line="24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……………………………………………………………...............................………………*</w:t>
      </w:r>
      <w:r w:rsidRPr="00E30C80">
        <w:rPr>
          <w:rFonts w:ascii="Verdana" w:hAnsi="Verdana" w:cs="Arial"/>
          <w:color w:val="000000"/>
          <w:sz w:val="16"/>
          <w:szCs w:val="20"/>
          <w:vertAlign w:val="superscript"/>
          <w:lang w:eastAsia="zh-CN"/>
        </w:rPr>
        <w:t>jeżeli dotyczy</w:t>
      </w:r>
      <w:r w:rsidRPr="00E30C80">
        <w:rPr>
          <w:rFonts w:ascii="Verdana" w:hAnsi="Verdana" w:cs="Arial"/>
          <w:color w:val="000000"/>
          <w:sz w:val="16"/>
          <w:szCs w:val="20"/>
          <w:lang w:eastAsia="zh-CN"/>
        </w:rPr>
        <w:t xml:space="preserve"> </w:t>
      </w:r>
    </w:p>
    <w:p w14:paraId="681BB1ED" w14:textId="77777777" w:rsidR="008D0CC2" w:rsidRPr="00E30C80" w:rsidRDefault="008D0CC2" w:rsidP="008D0CC2">
      <w:pPr>
        <w:widowControl w:val="0"/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Verdana" w:hAnsi="Verdana" w:cs="Arial"/>
          <w:color w:val="000000"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p w14:paraId="21280016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30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C2"/>
    <w:rsid w:val="000D2215"/>
    <w:rsid w:val="002D4B74"/>
    <w:rsid w:val="005013D5"/>
    <w:rsid w:val="008D0CC2"/>
    <w:rsid w:val="00B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B8EC"/>
  <w15:chartTrackingRefBased/>
  <w15:docId w15:val="{6C35F9C7-9A56-46AE-AD12-EE5A31C1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CC2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0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C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0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C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0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0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0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0C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C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C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0C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0C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0C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C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0C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0C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0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0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0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0C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0C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0C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0C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0C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0C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0C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0C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2025-12-01T12:13:00Z</dcterms:created>
  <dcterms:modified xsi:type="dcterms:W3CDTF">2025-12-01T12:14:00Z</dcterms:modified>
</cp:coreProperties>
</file>